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Heading1"/>
        <w:jc w:val="center"/>
      </w:pPr>
      <w:r>
        <w:rPr>
          <w:b/>
          <w:sz w:val="36"/>
          <w:color w:val="1F497D"/>
        </w:rPr>
        <w:t>Informacja o zakresie działalności OSP w Dąbrówce Tuchowskiej</w:t>
      </w:r>
    </w:p>
    <w:p>
      <w:pPr>
        <w:spacing w:line="360" w:lineRule="auto"/>
      </w:pPr>
      <w:r>
        <w:rPr>
          <w:sz w:val="24"/>
        </w:rPr>
        <w:t>Informacja o zakresie działalności Ochotniczej Straży Pożarnej w Dąbrówce Tuchowskiej sporządzona zgodnie z art. 6 ustawy z dnia 19 lipca 2019 r. o zapewnianiu dostępności osobom ze szczególnymi potrzebami.</w:t>
      </w:r>
    </w:p>
    <w:p>
      <w:pPr>
        <w:pStyle w:val="Heading2"/>
      </w:pPr>
      <w:r>
        <w:rPr>
          <w:b/>
          <w:sz w:val="28"/>
          <w:color w:val="2E74B5"/>
        </w:rPr>
        <w:t>1. Informacje ogólne o jednostce</w:t>
      </w:r>
    </w:p>
    <w:p>
      <w:pPr>
        <w:spacing w:line="360" w:lineRule="auto"/>
      </w:pPr>
      <w:r>
        <w:rPr>
          <w:sz w:val="24"/>
        </w:rPr>
        <w:t>Ochotnicza Straż Pożarna w Dąbrówce Tuchowskiej (w skrócie OSP Dąbrówka Tuchowska) jest stowarzyszeniem działającym na podstawie ustawy z dnia 17 grudnia 2021 r. o ochotniczych strażach pożarnych oraz własnego statutu.</w:t>
      </w:r>
    </w:p>
    <w:p>
      <w:pPr>
        <w:spacing w:line="360" w:lineRule="auto"/>
      </w:pPr>
      <w:r>
        <w:rPr>
          <w:sz w:val="24"/>
        </w:rPr>
        <w:t>Siedziba jednostki mieści się pod adresem: Dąbrówka Tuchowska 118A, 33-170 Tuchów, gmina Tuchów, powiat tarnowski, województwo małopolskie.</w:t>
      </w:r>
    </w:p>
    <w:p>
      <w:pPr>
        <w:pStyle w:val="Heading2"/>
      </w:pPr>
      <w:r>
        <w:rPr>
          <w:b/>
          <w:sz w:val="28"/>
          <w:color w:val="2E74B5"/>
        </w:rPr>
        <w:t>2. Zakres statutowej działalności i zadania OSP</w:t>
      </w:r>
    </w:p>
    <w:p>
      <w:pPr>
        <w:spacing w:line="360" w:lineRule="auto"/>
      </w:pPr>
      <w:r>
        <w:rPr>
          <w:sz w:val="24"/>
        </w:rPr>
        <w:t>Do głównych zadań jednostki należy:</w:t>
      </w:r>
    </w:p>
    <w:p>
      <w:pPr>
        <w:ind w:left="720"/>
      </w:pPr>
      <w:r>
        <w:rPr>
          <w:sz w:val="24"/>
        </w:rPr>
        <w:t>• Prowadzenie działań ratowniczych, udział w działaniach ratowniczych oraz akcjach ratowniczych w czasie pożarów, klęsk żywiołowych oraz innych miejscowych zagrożeń.</w:t>
      </w:r>
    </w:p>
    <w:p>
      <w:pPr>
        <w:ind w:left="720"/>
      </w:pPr>
      <w:r>
        <w:rPr>
          <w:sz w:val="24"/>
        </w:rPr>
        <w:t>• Udział w działaniach ratowniczych prowadzonych przez Państwową Straż Pożarną oraz inne podmioty ratownicze.</w:t>
      </w:r>
    </w:p>
    <w:p>
      <w:pPr>
        <w:ind w:left="720"/>
      </w:pPr>
      <w:r>
        <w:rPr>
          <w:sz w:val="24"/>
        </w:rPr>
        <w:t>• Ratownictwo techniczne, medyczne, ekologiczne i przeciwpowodziowe na terenie gminy Tuchów oraz powiatu tarnowskiego.</w:t>
      </w:r>
    </w:p>
    <w:p>
      <w:pPr>
        <w:ind w:left="720"/>
      </w:pPr>
      <w:r>
        <w:rPr>
          <w:sz w:val="24"/>
        </w:rPr>
        <w:t>• Upowszechnianie wiedzy w dziedzinie ochrony przeciwpożarowej i zasad pierwszej pomocy wśród mieszkańców.</w:t>
      </w:r>
    </w:p>
    <w:p>
      <w:pPr>
        <w:ind w:left="720"/>
      </w:pPr>
      <w:r>
        <w:rPr>
          <w:sz w:val="24"/>
        </w:rPr>
        <w:t>• Prowadzenie Młodzieżowej Drużyny Pożarniczej (MDP) oraz wychowanie dzieci i młodzieży w duchu pomocy i służby drugiemu człowiekowi.</w:t>
      </w:r>
    </w:p>
    <w:p>
      <w:pPr>
        <w:ind w:left="720"/>
      </w:pPr>
      <w:r>
        <w:rPr>
          <w:sz w:val="24"/>
        </w:rPr>
        <w:t>• Współpraca z organami samorządu terytorialnego, organizacjami pozarządowymi i społecznością lokalną.</w:t>
      </w:r>
    </w:p>
    <w:p>
      <w:pPr>
        <w:pStyle w:val="Heading2"/>
      </w:pPr>
      <w:r>
        <w:rPr>
          <w:b/>
          <w:sz w:val="28"/>
          <w:color w:val="2E74B5"/>
        </w:rPr>
        <w:t>3. Struktura organizacyjna i gotowość operacyjna</w:t>
      </w:r>
    </w:p>
    <w:p>
      <w:pPr>
        <w:spacing w:line="360" w:lineRule="auto"/>
      </w:pPr>
      <w:r>
        <w:rPr>
          <w:sz w:val="24"/>
        </w:rPr>
        <w:t>W ramach OSP funkcjonuje Jednostka Operacyjno-Techniczna (JOT), w skład której wchodzą wyszkoleni ratownicy posiadający aktualne badania lekarskie oraz kursy kwalifikowanej pierwszej pomocy (KPP).</w:t>
      </w:r>
    </w:p>
    <w:p>
      <w:pPr>
        <w:spacing w:line="360" w:lineRule="auto"/>
      </w:pPr>
      <w:r>
        <w:rPr>
          <w:sz w:val="24"/>
        </w:rPr>
        <w:t>Jednostka dysponuje specjalistycznymi samochodami ratowniczo-gaśniczymi oraz nowoczesnym sprzętem pożarniczym i ratowniczym.</w:t>
      </w:r>
    </w:p>
    <w:p>
      <w:pPr>
        <w:pStyle w:val="Heading2"/>
      </w:pPr>
      <w:r>
        <w:rPr>
          <w:b/>
          <w:sz w:val="28"/>
          <w:color w:val="2E74B5"/>
        </w:rPr>
        <w:t>4. Dane kontaktowe i sposób załatwiania spraw</w:t>
      </w:r>
    </w:p>
    <w:p>
      <w:pPr>
        <w:ind w:left="720"/>
      </w:pPr>
      <w:r>
        <w:rPr>
          <w:sz w:val="24"/>
        </w:rPr>
        <w:t>• Prezes OSP: Grzegorz Borgula, telefon: +48 505 301 940</w:t>
      </w:r>
    </w:p>
    <w:p>
      <w:pPr>
        <w:ind w:left="720"/>
      </w:pPr>
      <w:r>
        <w:rPr>
          <w:sz w:val="24"/>
        </w:rPr>
        <w:t>• Adres e-mail: ospdabrowkatuchowska@wp.pl</w:t>
      </w:r>
    </w:p>
    <w:p>
      <w:pPr>
        <w:ind w:left="720"/>
      </w:pPr>
      <w:r>
        <w:rPr>
          <w:sz w:val="24"/>
        </w:rPr>
        <w:t>• Adres do korespondencji: Dąbrówka Tuchowska 118A, 33-170 Tuchów</w:t>
      </w:r>
    </w:p>
    <w:p>
      <w:pPr>
        <w:ind w:left="720"/>
      </w:pPr>
      <w:r>
        <w:rPr>
          <w:sz w:val="24"/>
        </w:rPr>
        <w:t>• Strona internetowa: https://ospdabrowkatuchowska.pl</w:t>
      </w:r>
    </w:p>
    <w:p>
      <w:pPr>
        <w:spacing w:line="360" w:lineRule="auto"/>
      </w:pPr>
      <w:r>
        <w:rPr>
          <w:sz w:val="24"/>
        </w:rPr>
        <w:t>W sprawach związanych z działalnością jednostki lub zapewnieniem dostępności prosimy o kontakt telefoniczny lub pocztą elektroniczną. W nagłych wypadkach i w celu wezwania pomocy należy zawsze dzwonić pod numer alarmowy 112 lub 998.</w:t>
      </w:r>
    </w:p>
  </w:body>
</w:document>
</file>